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060E7C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0E7C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</w:p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кв. 13,14</w:t>
            </w:r>
          </w:p>
          <w:p w:rsidR="00060E7C" w:rsidRPr="005D2264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кв. 16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проводки,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</w:t>
            </w:r>
          </w:p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060E7C" w:rsidRPr="00427703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27703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Pr="0058138C" w:rsidRDefault="00060E7C" w:rsidP="00F94BBD">
            <w:pPr>
              <w:spacing w:line="276" w:lineRule="auto"/>
              <w:rPr>
                <w:lang w:eastAsia="en-US"/>
              </w:rPr>
            </w:pPr>
            <w:r w:rsidRPr="0058138C">
              <w:rPr>
                <w:lang w:eastAsia="en-US"/>
              </w:rPr>
              <w:t>1770,00</w:t>
            </w:r>
          </w:p>
          <w:p w:rsidR="00060E7C" w:rsidRPr="0058138C" w:rsidRDefault="00060E7C" w:rsidP="00F94BBD">
            <w:pPr>
              <w:spacing w:line="276" w:lineRule="auto"/>
              <w:rPr>
                <w:lang w:eastAsia="en-US"/>
              </w:rPr>
            </w:pPr>
            <w:r w:rsidRPr="0058138C">
              <w:rPr>
                <w:lang w:eastAsia="en-US"/>
              </w:rPr>
              <w:t>1180,00</w:t>
            </w:r>
          </w:p>
          <w:p w:rsidR="00060E7C" w:rsidRPr="0058138C" w:rsidRDefault="00060E7C" w:rsidP="00F94BBD">
            <w:pPr>
              <w:spacing w:line="276" w:lineRule="auto"/>
              <w:rPr>
                <w:lang w:eastAsia="en-US"/>
              </w:rPr>
            </w:pPr>
            <w:r w:rsidRPr="0058138C">
              <w:rPr>
                <w:lang w:eastAsia="en-US"/>
              </w:rPr>
              <w:t>1180,00</w:t>
            </w:r>
          </w:p>
          <w:p w:rsidR="00060E7C" w:rsidRPr="0058138C" w:rsidRDefault="00060E7C" w:rsidP="00F94BBD">
            <w:pPr>
              <w:spacing w:line="276" w:lineRule="auto"/>
              <w:rPr>
                <w:lang w:eastAsia="en-US"/>
              </w:rPr>
            </w:pPr>
            <w:r w:rsidRPr="0058138C">
              <w:rPr>
                <w:lang w:eastAsia="en-US"/>
              </w:rPr>
              <w:t>2769,00</w:t>
            </w:r>
          </w:p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6899,00</w:t>
            </w:r>
          </w:p>
        </w:tc>
      </w:tr>
      <w:tr w:rsidR="00060E7C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Pr="009D7174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9D7174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E7C" w:rsidRPr="0058138C" w:rsidRDefault="00060E7C" w:rsidP="00F94BBD">
            <w:pPr>
              <w:spacing w:line="276" w:lineRule="auto"/>
              <w:rPr>
                <w:lang w:eastAsia="en-US"/>
              </w:rPr>
            </w:pPr>
          </w:p>
        </w:tc>
      </w:tr>
      <w:tr w:rsidR="00060E7C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 кв. 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Pr="002A3D84" w:rsidRDefault="00060E7C" w:rsidP="00F94BBD">
            <w:pPr>
              <w:spacing w:line="276" w:lineRule="auto"/>
              <w:rPr>
                <w:lang w:eastAsia="en-US"/>
              </w:rPr>
            </w:pPr>
            <w:r w:rsidRPr="002A3D84">
              <w:rPr>
                <w:lang w:eastAsia="en-US"/>
              </w:rPr>
              <w:t xml:space="preserve">Отогрев стояка </w:t>
            </w:r>
            <w:proofErr w:type="spellStart"/>
            <w:r w:rsidRPr="002A3D84">
              <w:rPr>
                <w:lang w:eastAsia="en-US"/>
              </w:rPr>
              <w:t>холодн</w:t>
            </w:r>
            <w:proofErr w:type="spellEnd"/>
            <w:r w:rsidRPr="002A3D84">
              <w:rPr>
                <w:lang w:eastAsia="en-US"/>
              </w:rPr>
              <w:t>. воды общего пользования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060E7C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Pr="002A3D84" w:rsidRDefault="00060E7C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060E7C">
              <w:rPr>
                <w:b/>
                <w:lang w:eastAsia="en-US"/>
              </w:rPr>
              <w:t>МАРТ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60E7C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7B663E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P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060E7C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60E7C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P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060E7C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E7C" w:rsidRDefault="00060E7C" w:rsidP="00F94BB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B663E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оборудов</w:t>
            </w:r>
            <w:proofErr w:type="spellEnd"/>
            <w:r>
              <w:rPr>
                <w:lang w:eastAsia="en-US"/>
              </w:rPr>
              <w:t>. щита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7B663E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P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7B663E">
              <w:rPr>
                <w:b/>
                <w:lang w:eastAsia="en-US"/>
              </w:rPr>
              <w:t>ИЮНЬ</w:t>
            </w:r>
            <w:r>
              <w:rPr>
                <w:b/>
                <w:lang w:eastAsia="en-US"/>
              </w:rPr>
              <w:t xml:space="preserve">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B663E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с помощью </w:t>
            </w:r>
            <w:proofErr w:type="spellStart"/>
            <w:r>
              <w:rPr>
                <w:lang w:eastAsia="en-US"/>
              </w:rPr>
              <w:t>ассенизацион</w:t>
            </w:r>
            <w:proofErr w:type="spellEnd"/>
            <w:r>
              <w:rPr>
                <w:lang w:eastAsia="en-US"/>
              </w:rPr>
              <w:t>. а/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Pr="00BA08AB" w:rsidRDefault="007B663E" w:rsidP="00F94BBD">
            <w:pPr>
              <w:spacing w:line="276" w:lineRule="auto"/>
              <w:rPr>
                <w:lang w:eastAsia="en-US"/>
              </w:rPr>
            </w:pPr>
            <w:r w:rsidRPr="00BA08AB">
              <w:rPr>
                <w:lang w:eastAsia="en-US"/>
              </w:rPr>
              <w:t>1998,00</w:t>
            </w:r>
          </w:p>
          <w:p w:rsidR="007B663E" w:rsidRPr="00BA08AB" w:rsidRDefault="007B663E" w:rsidP="00F94BBD">
            <w:pPr>
              <w:spacing w:line="276" w:lineRule="auto"/>
              <w:rPr>
                <w:lang w:eastAsia="en-US"/>
              </w:rPr>
            </w:pPr>
            <w:r w:rsidRPr="00BA08AB">
              <w:rPr>
                <w:lang w:eastAsia="en-US"/>
              </w:rPr>
              <w:t>1180,00</w:t>
            </w:r>
          </w:p>
          <w:p w:rsid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3178,00</w:t>
            </w:r>
          </w:p>
        </w:tc>
      </w:tr>
      <w:tr w:rsidR="007B663E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EF202A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Default="007B663E" w:rsidP="00F94B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Pr="007B663E" w:rsidRDefault="007B663E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7B663E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663E" w:rsidRPr="00BA08AB" w:rsidRDefault="007B663E" w:rsidP="00F94BBD">
            <w:pPr>
              <w:spacing w:line="276" w:lineRule="auto"/>
              <w:rPr>
                <w:lang w:eastAsia="en-US"/>
              </w:rPr>
            </w:pPr>
          </w:p>
        </w:tc>
      </w:tr>
      <w:tr w:rsidR="00EF202A" w:rsidTr="007B663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2A" w:rsidRDefault="00EF202A" w:rsidP="00F94BB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2A" w:rsidRDefault="00EF202A" w:rsidP="00F94B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2A" w:rsidRPr="00EF202A" w:rsidRDefault="00EF202A" w:rsidP="00F94BB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EF202A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202A" w:rsidRPr="00BA08AB" w:rsidRDefault="00EF202A" w:rsidP="00F94BBD">
            <w:pPr>
              <w:spacing w:line="276" w:lineRule="auto"/>
              <w:rPr>
                <w:lang w:eastAsia="en-US"/>
              </w:rPr>
            </w:pPr>
          </w:p>
        </w:tc>
      </w:tr>
      <w:tr w:rsidR="005A75A9" w:rsidTr="005A75A9">
        <w:tblPrEx>
          <w:tblLook w:val="04A0"/>
        </w:tblPrEx>
        <w:tc>
          <w:tcPr>
            <w:tcW w:w="644" w:type="dxa"/>
            <w:hideMark/>
          </w:tcPr>
          <w:p w:rsidR="005A75A9" w:rsidRPr="005A75A9" w:rsidRDefault="005A75A9" w:rsidP="007C6D15">
            <w:pPr>
              <w:spacing w:line="276" w:lineRule="auto"/>
              <w:rPr>
                <w:b/>
                <w:lang w:eastAsia="en-US"/>
              </w:rPr>
            </w:pPr>
            <w:r w:rsidRPr="005A75A9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hideMark/>
          </w:tcPr>
          <w:p w:rsidR="005A75A9" w:rsidRPr="006341F7" w:rsidRDefault="005A75A9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8 Марта 15</w:t>
            </w:r>
          </w:p>
        </w:tc>
        <w:tc>
          <w:tcPr>
            <w:tcW w:w="5218" w:type="dxa"/>
            <w:hideMark/>
          </w:tcPr>
          <w:p w:rsidR="005A75A9" w:rsidRDefault="005A75A9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A75A9" w:rsidRDefault="005A75A9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кровли, чистка дымоходных труб</w:t>
            </w:r>
          </w:p>
          <w:p w:rsidR="005A75A9" w:rsidRDefault="005A75A9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дымоходной трубы</w:t>
            </w:r>
          </w:p>
          <w:p w:rsidR="005A75A9" w:rsidRDefault="005A75A9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59" w:type="dxa"/>
            <w:hideMark/>
          </w:tcPr>
          <w:p w:rsidR="005A75A9" w:rsidRPr="006341F7" w:rsidRDefault="005A75A9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2997,00</w:t>
            </w:r>
          </w:p>
          <w:p w:rsidR="005A75A9" w:rsidRPr="006341F7" w:rsidRDefault="005A75A9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8310,00</w:t>
            </w:r>
          </w:p>
          <w:p w:rsidR="005A75A9" w:rsidRPr="006341F7" w:rsidRDefault="005A75A9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1203,75</w:t>
            </w:r>
          </w:p>
          <w:p w:rsidR="005A75A9" w:rsidRDefault="005A75A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12510,75</w:t>
            </w:r>
          </w:p>
        </w:tc>
      </w:tr>
      <w:tr w:rsidR="005A75A9" w:rsidTr="005A75A9">
        <w:tblPrEx>
          <w:tblLook w:val="04A0"/>
        </w:tblPrEx>
        <w:tc>
          <w:tcPr>
            <w:tcW w:w="644" w:type="dxa"/>
          </w:tcPr>
          <w:p w:rsidR="005A75A9" w:rsidRPr="00633F95" w:rsidRDefault="00633F95" w:rsidP="007C6D15">
            <w:pPr>
              <w:spacing w:line="276" w:lineRule="auto"/>
              <w:rPr>
                <w:b/>
                <w:lang w:eastAsia="en-US"/>
              </w:rPr>
            </w:pPr>
            <w:r w:rsidRPr="00633F95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5A75A9" w:rsidRPr="006341F7" w:rsidRDefault="005A75A9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A75A9" w:rsidRPr="005A75A9" w:rsidRDefault="005A75A9" w:rsidP="007C6D15">
            <w:pPr>
              <w:spacing w:line="276" w:lineRule="auto"/>
              <w:rPr>
                <w:b/>
                <w:lang w:eastAsia="en-US"/>
              </w:rPr>
            </w:pPr>
            <w:r w:rsidRPr="005A75A9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5A75A9" w:rsidRPr="006341F7" w:rsidRDefault="005A75A9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633F95" w:rsidTr="005A75A9">
        <w:tblPrEx>
          <w:tblLook w:val="04A0"/>
        </w:tblPrEx>
        <w:tc>
          <w:tcPr>
            <w:tcW w:w="644" w:type="dxa"/>
          </w:tcPr>
          <w:p w:rsidR="00633F95" w:rsidRPr="00633F95" w:rsidRDefault="00633F95" w:rsidP="007C6D15">
            <w:pPr>
              <w:spacing w:line="276" w:lineRule="auto"/>
              <w:rPr>
                <w:b/>
                <w:lang w:eastAsia="en-US"/>
              </w:rPr>
            </w:pPr>
            <w:r w:rsidRPr="00633F95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633F95" w:rsidRPr="006341F7" w:rsidRDefault="00633F95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33F95" w:rsidRPr="005A75A9" w:rsidRDefault="00633F9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633F95" w:rsidRPr="006341F7" w:rsidRDefault="00633F95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633F95" w:rsidTr="005A75A9">
        <w:tblPrEx>
          <w:tblLook w:val="04A0"/>
        </w:tblPrEx>
        <w:tc>
          <w:tcPr>
            <w:tcW w:w="644" w:type="dxa"/>
          </w:tcPr>
          <w:p w:rsidR="00633F95" w:rsidRPr="00453EFF" w:rsidRDefault="00453EFF" w:rsidP="007C6D15">
            <w:pPr>
              <w:spacing w:line="276" w:lineRule="auto"/>
              <w:rPr>
                <w:b/>
                <w:lang w:eastAsia="en-US"/>
              </w:rPr>
            </w:pPr>
            <w:r w:rsidRPr="00453EFF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633F95" w:rsidRPr="006341F7" w:rsidRDefault="00633F95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33F95" w:rsidRDefault="00633F9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633F95" w:rsidRPr="006341F7" w:rsidRDefault="00633F95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453EFF" w:rsidTr="005A75A9">
        <w:tblPrEx>
          <w:tblLook w:val="04A0"/>
        </w:tblPrEx>
        <w:tc>
          <w:tcPr>
            <w:tcW w:w="644" w:type="dxa"/>
          </w:tcPr>
          <w:p w:rsidR="00453EFF" w:rsidRDefault="00453EF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453EFF" w:rsidRPr="006341F7" w:rsidRDefault="00453EF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53EFF" w:rsidRDefault="00453EFF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453EFF" w:rsidRPr="006341F7" w:rsidRDefault="00453EFF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453EFF" w:rsidTr="00453EFF">
        <w:tblPrEx>
          <w:tblLook w:val="04A0"/>
        </w:tblPrEx>
        <w:tc>
          <w:tcPr>
            <w:tcW w:w="644" w:type="dxa"/>
          </w:tcPr>
          <w:p w:rsidR="00453EFF" w:rsidRPr="00453EFF" w:rsidRDefault="00453EFF" w:rsidP="003F3182">
            <w:pPr>
              <w:spacing w:line="276" w:lineRule="auto"/>
              <w:rPr>
                <w:b/>
                <w:lang w:eastAsia="en-US"/>
              </w:rPr>
            </w:pPr>
            <w:r w:rsidRPr="00453EFF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453EFF" w:rsidRDefault="00453EFF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</w:t>
            </w:r>
          </w:p>
        </w:tc>
        <w:tc>
          <w:tcPr>
            <w:tcW w:w="5218" w:type="dxa"/>
          </w:tcPr>
          <w:p w:rsidR="00453EFF" w:rsidRDefault="00453EFF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453EFF" w:rsidRDefault="00453EFF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453EFF" w:rsidRPr="0010792D" w:rsidRDefault="00453EFF" w:rsidP="003F3182">
            <w:pPr>
              <w:spacing w:line="276" w:lineRule="auto"/>
              <w:rPr>
                <w:b/>
                <w:lang w:eastAsia="en-US"/>
              </w:rPr>
            </w:pPr>
            <w:r w:rsidRPr="0010792D">
              <w:rPr>
                <w:b/>
                <w:lang w:eastAsia="en-US"/>
              </w:rPr>
              <w:t xml:space="preserve">           Итого:</w:t>
            </w:r>
          </w:p>
        </w:tc>
        <w:tc>
          <w:tcPr>
            <w:tcW w:w="1559" w:type="dxa"/>
          </w:tcPr>
          <w:p w:rsidR="00453EFF" w:rsidRPr="0010792D" w:rsidRDefault="00453EFF" w:rsidP="003F3182">
            <w:pPr>
              <w:spacing w:line="276" w:lineRule="auto"/>
              <w:rPr>
                <w:lang w:eastAsia="en-US"/>
              </w:rPr>
            </w:pPr>
            <w:r w:rsidRPr="0010792D">
              <w:rPr>
                <w:lang w:eastAsia="en-US"/>
              </w:rPr>
              <w:t>1180,00</w:t>
            </w:r>
          </w:p>
          <w:p w:rsidR="00453EFF" w:rsidRPr="0010792D" w:rsidRDefault="00453EFF" w:rsidP="003F3182">
            <w:pPr>
              <w:spacing w:line="276" w:lineRule="auto"/>
              <w:rPr>
                <w:lang w:eastAsia="en-US"/>
              </w:rPr>
            </w:pPr>
            <w:r w:rsidRPr="0010792D">
              <w:rPr>
                <w:lang w:eastAsia="en-US"/>
              </w:rPr>
              <w:t>590,00</w:t>
            </w:r>
          </w:p>
          <w:p w:rsidR="00453EFF" w:rsidRDefault="00453EFF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453EFF" w:rsidTr="00453EFF">
        <w:tblPrEx>
          <w:tblLook w:val="04A0"/>
        </w:tblPrEx>
        <w:tc>
          <w:tcPr>
            <w:tcW w:w="644" w:type="dxa"/>
          </w:tcPr>
          <w:p w:rsidR="00453EFF" w:rsidRPr="00453EFF" w:rsidRDefault="00453EFF" w:rsidP="003F31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453EFF" w:rsidRDefault="00453EFF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53EFF" w:rsidRPr="00453EFF" w:rsidRDefault="00453EFF" w:rsidP="003F3182">
            <w:pPr>
              <w:spacing w:line="276" w:lineRule="auto"/>
              <w:rPr>
                <w:b/>
                <w:lang w:eastAsia="en-US"/>
              </w:rPr>
            </w:pPr>
            <w:r w:rsidRPr="00453EFF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453EFF" w:rsidRPr="00D43CAB" w:rsidRDefault="00D43CAB" w:rsidP="003F3182">
            <w:pPr>
              <w:spacing w:line="276" w:lineRule="auto"/>
              <w:rPr>
                <w:b/>
                <w:lang w:eastAsia="en-US"/>
              </w:rPr>
            </w:pPr>
            <w:r w:rsidRPr="00D43CAB">
              <w:rPr>
                <w:b/>
                <w:lang w:eastAsia="en-US"/>
              </w:rPr>
              <w:t>26717,75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E7C"/>
    <w:rsid w:val="00060E7C"/>
    <w:rsid w:val="00094CA1"/>
    <w:rsid w:val="00234855"/>
    <w:rsid w:val="00453EFF"/>
    <w:rsid w:val="005A75A9"/>
    <w:rsid w:val="00633F95"/>
    <w:rsid w:val="006965DF"/>
    <w:rsid w:val="007B663E"/>
    <w:rsid w:val="00942605"/>
    <w:rsid w:val="009D0D93"/>
    <w:rsid w:val="009D7174"/>
    <w:rsid w:val="009F27B6"/>
    <w:rsid w:val="00B767BF"/>
    <w:rsid w:val="00BB52FE"/>
    <w:rsid w:val="00C2059B"/>
    <w:rsid w:val="00D43CAB"/>
    <w:rsid w:val="00EA7594"/>
    <w:rsid w:val="00EF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E5063-B603-49B9-AA02-D6837541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2017-08-07T07:25:00Z</dcterms:created>
  <dcterms:modified xsi:type="dcterms:W3CDTF">2018-02-07T05:09:00Z</dcterms:modified>
</cp:coreProperties>
</file>